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03119" w14:textId="77777777" w:rsidR="00104B5B" w:rsidRDefault="00104B5B" w:rsidP="00104B5B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15885A3C" w14:textId="4386305F" w:rsidR="00104B5B" w:rsidRDefault="00104B5B" w:rsidP="00104B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Oświadczenie o zapoznaniu się ze Standardami Ochrony Małoletnich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Liceum Ogólnokształcącym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im. ppłk. „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Torfa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” Antoniego Załęskiego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 Strzegowie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AFA7495" w14:textId="77777777" w:rsidR="00104B5B" w:rsidRDefault="00104B5B" w:rsidP="00104B5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57483A" w14:textId="7D342CB0" w:rsidR="00104B5B" w:rsidRPr="00104B5B" w:rsidRDefault="00104B5B" w:rsidP="00104B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podpisany(-a) oświadczam, że zapoznałem(-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się z dokumentacją wchodzącą w skład Standardów Ochrony Małoletnich obowiązującą </w:t>
      </w:r>
      <w:r w:rsidRPr="00104B5B">
        <w:rPr>
          <w:rFonts w:ascii="Times New Roman" w:hAnsi="Times New Roman" w:cs="Times New Roman"/>
          <w:sz w:val="24"/>
          <w:szCs w:val="24"/>
        </w:rPr>
        <w:t>w Liceum Ogólnokształcącym  im. ppłk. „</w:t>
      </w:r>
      <w:proofErr w:type="spellStart"/>
      <w:r w:rsidRPr="00104B5B">
        <w:rPr>
          <w:rFonts w:ascii="Times New Roman" w:hAnsi="Times New Roman" w:cs="Times New Roman"/>
          <w:sz w:val="24"/>
          <w:szCs w:val="24"/>
        </w:rPr>
        <w:t>Torfa</w:t>
      </w:r>
      <w:proofErr w:type="spellEnd"/>
      <w:r w:rsidRPr="00104B5B">
        <w:rPr>
          <w:rFonts w:ascii="Times New Roman" w:hAnsi="Times New Roman" w:cs="Times New Roman"/>
          <w:sz w:val="24"/>
          <w:szCs w:val="24"/>
        </w:rPr>
        <w:t>” Antoniego Załęskiego w Strzegowie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7AB994" w14:textId="77777777" w:rsidR="00104B5B" w:rsidRDefault="00104B5B" w:rsidP="00104B5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2E3ACE" w14:textId="77777777" w:rsidR="00104B5B" w:rsidRDefault="00104B5B" w:rsidP="00104B5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………………………….……….</w:t>
      </w:r>
    </w:p>
    <w:p w14:paraId="0B92DB16" w14:textId="77777777" w:rsidR="00104B5B" w:rsidRDefault="00104B5B" w:rsidP="00104B5B">
      <w:pPr>
        <w:spacing w:after="0"/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(data, podpis)</w:t>
      </w:r>
    </w:p>
    <w:p w14:paraId="1BEBA433" w14:textId="77777777" w:rsidR="00104B5B" w:rsidRDefault="00104B5B" w:rsidP="00104B5B">
      <w:pPr>
        <w:spacing w:after="0"/>
        <w:ind w:left="6372" w:firstLine="708"/>
        <w:rPr>
          <w:rFonts w:ascii="Times New Roman" w:hAnsi="Times New Roman" w:cs="Times New Roman"/>
        </w:rPr>
      </w:pPr>
    </w:p>
    <w:p w14:paraId="615684A5" w14:textId="77777777" w:rsidR="00104B5B" w:rsidRDefault="00104B5B"/>
    <w:sectPr w:rsidR="00104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5B"/>
    <w:rsid w:val="00104B5B"/>
    <w:rsid w:val="00D1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8C80D"/>
  <w15:chartTrackingRefBased/>
  <w15:docId w15:val="{12BD486D-AD6E-404A-921F-796F1C92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B5B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B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4B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4B5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4B5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4B5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4B5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4B5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4B5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4B5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4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4B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4B5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4B5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4B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4B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4B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4B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4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4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4B5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4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4B5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04B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4B5B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104B5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4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4B5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4B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344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Wiśniewska</dc:creator>
  <cp:keywords/>
  <dc:description/>
  <cp:lastModifiedBy>Paulina Wiśniewska</cp:lastModifiedBy>
  <cp:revision>1</cp:revision>
  <dcterms:created xsi:type="dcterms:W3CDTF">2026-09-21T09:06:00Z</dcterms:created>
  <dcterms:modified xsi:type="dcterms:W3CDTF">2026-09-21T09:08:00Z</dcterms:modified>
</cp:coreProperties>
</file>